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A0" w:rsidRDefault="00990B03">
      <w:r>
        <w:rPr>
          <w:iCs/>
          <w:spacing w:val="-4"/>
        </w:rPr>
        <w:t>И</w:t>
      </w:r>
      <w:r w:rsidRPr="00C63594">
        <w:rPr>
          <w:iCs/>
          <w:spacing w:val="-4"/>
        </w:rPr>
        <w:t>нвестиционные программы не планировались и не осуществлялись</w:t>
      </w:r>
    </w:p>
    <w:sectPr w:rsidR="00F354A0" w:rsidSect="00F3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characterSpacingControl w:val="doNotCompress"/>
  <w:compat/>
  <w:rsids>
    <w:rsidRoot w:val="00990B03"/>
    <w:rsid w:val="00490637"/>
    <w:rsid w:val="0051287D"/>
    <w:rsid w:val="00543B29"/>
    <w:rsid w:val="005F191F"/>
    <w:rsid w:val="008F1719"/>
    <w:rsid w:val="00990B03"/>
    <w:rsid w:val="00AC50BF"/>
    <w:rsid w:val="00CE19FC"/>
    <w:rsid w:val="00F3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hadow/>
        <w:color w:val="7030A0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7D"/>
    <w:pPr>
      <w:spacing w:after="0" w:line="240" w:lineRule="auto"/>
      <w:ind w:firstLine="709"/>
    </w:pPr>
    <w:rPr>
      <w:b w:val="0"/>
      <w:shadow w:val="0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</cp:revision>
  <dcterms:created xsi:type="dcterms:W3CDTF">2015-03-26T10:25:00Z</dcterms:created>
  <dcterms:modified xsi:type="dcterms:W3CDTF">2015-03-26T10:37:00Z</dcterms:modified>
</cp:coreProperties>
</file>